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2C9D" w14:textId="65F41B8F" w:rsidR="005B3383" w:rsidRPr="00264381" w:rsidRDefault="00264381" w:rsidP="00264381">
      <w:pPr>
        <w:pStyle w:val="ListParagraph"/>
        <w:numPr>
          <w:ilvl w:val="0"/>
          <w:numId w:val="2"/>
        </w:numPr>
        <w:rPr>
          <w:lang w:val="en-US"/>
        </w:rPr>
      </w:pPr>
      <w:r w:rsidRPr="00264381">
        <w:rPr>
          <w:lang w:val="en-US"/>
        </w:rPr>
        <w:t>What challenges do couples face when the ‘loads’ are carried mainly by one person?</w:t>
      </w:r>
    </w:p>
    <w:p w14:paraId="2973EA97" w14:textId="7BE0B5EB" w:rsidR="00264381" w:rsidRP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 w:rsidRPr="00264381">
        <w:rPr>
          <w:lang w:val="en-US"/>
        </w:rPr>
        <w:t>Exhaustion</w:t>
      </w:r>
    </w:p>
    <w:p w14:paraId="3C95BAA8" w14:textId="00DBB7AC" w:rsidR="00264381" w:rsidRP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 w:rsidRPr="00264381">
        <w:rPr>
          <w:lang w:val="en-US"/>
        </w:rPr>
        <w:t>Lack of intimacy</w:t>
      </w:r>
    </w:p>
    <w:p w14:paraId="188EA0C0" w14:textId="4DF14BD1" w:rsidR="00264381" w:rsidRP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 w:rsidRPr="00264381">
        <w:rPr>
          <w:lang w:val="en-US"/>
        </w:rPr>
        <w:t>Greater resentment</w:t>
      </w:r>
    </w:p>
    <w:p w14:paraId="548491B6" w14:textId="6242471F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 w:rsidRPr="00264381">
        <w:rPr>
          <w:lang w:val="en-US"/>
        </w:rPr>
        <w:t>Change in the status quo.</w:t>
      </w:r>
    </w:p>
    <w:p w14:paraId="50CD401F" w14:textId="716A2E0C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Dreams unfulfilled.</w:t>
      </w:r>
    </w:p>
    <w:p w14:paraId="15441B4F" w14:textId="697B4606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Negative perspective</w:t>
      </w:r>
    </w:p>
    <w:p w14:paraId="0B40223F" w14:textId="3BFB8694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Lack of energy</w:t>
      </w:r>
    </w:p>
    <w:p w14:paraId="6DF5D11E" w14:textId="0D2ADCC0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Expectations unmet</w:t>
      </w:r>
    </w:p>
    <w:p w14:paraId="3E82E703" w14:textId="5FC79536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Over functioning/Under functioning</w:t>
      </w:r>
    </w:p>
    <w:p w14:paraId="1AFCB1B9" w14:textId="1A8CDB60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Possible need to control.</w:t>
      </w:r>
    </w:p>
    <w:p w14:paraId="30E76298" w14:textId="7717457D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Lack of flexibility/unreciprocated</w:t>
      </w:r>
    </w:p>
    <w:p w14:paraId="53421033" w14:textId="442038F8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Lose of skill and capacity. Consequences for the other</w:t>
      </w:r>
    </w:p>
    <w:p w14:paraId="77663203" w14:textId="7A9F41E0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Loneliness</w:t>
      </w:r>
    </w:p>
    <w:p w14:paraId="3D613819" w14:textId="617ABE85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Unappreciated</w:t>
      </w:r>
    </w:p>
    <w:p w14:paraId="7F82348F" w14:textId="4BBE565C" w:rsidR="00264381" w:rsidRDefault="00264381" w:rsidP="0026438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Ill health</w:t>
      </w:r>
      <w:r>
        <w:rPr>
          <w:lang w:val="en-US"/>
        </w:rPr>
        <w:br/>
      </w:r>
    </w:p>
    <w:p w14:paraId="55952AF7" w14:textId="03168893" w:rsidR="00264381" w:rsidRDefault="00264381" w:rsidP="00264381">
      <w:pPr>
        <w:pStyle w:val="ListParagraph"/>
        <w:numPr>
          <w:ilvl w:val="0"/>
          <w:numId w:val="2"/>
        </w:numPr>
        <w:rPr>
          <w:lang w:val="en-US"/>
        </w:rPr>
      </w:pPr>
      <w:r w:rsidRPr="00264381">
        <w:rPr>
          <w:lang w:val="en-US"/>
        </w:rPr>
        <w:t>What issues exist today for couples when it comes to gender roles?</w:t>
      </w:r>
    </w:p>
    <w:p w14:paraId="0E86E8CB" w14:textId="75BEAD82" w:rsidR="00264381" w:rsidRDefault="00264381" w:rsidP="0026438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Incongruence</w:t>
      </w:r>
    </w:p>
    <w:p w14:paraId="13E58E59" w14:textId="67182C96" w:rsidR="00264381" w:rsidRDefault="00264381" w:rsidP="0026438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Confusion</w:t>
      </w:r>
    </w:p>
    <w:p w14:paraId="58166DEC" w14:textId="5E86291C" w:rsidR="00264381" w:rsidRDefault="00264381" w:rsidP="0026438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Value fluidity… changing values over time regarding </w:t>
      </w:r>
      <w:proofErr w:type="gramStart"/>
      <w:r>
        <w:rPr>
          <w:lang w:val="en-US"/>
        </w:rPr>
        <w:t>roles</w:t>
      </w:r>
      <w:proofErr w:type="gramEnd"/>
    </w:p>
    <w:p w14:paraId="5747DC38" w14:textId="1EE9AFC4" w:rsidR="00264381" w:rsidRDefault="00264381" w:rsidP="0026438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Our Family of Origin (FOO) is exempt… </w:t>
      </w:r>
      <w:proofErr w:type="gramStart"/>
      <w:r>
        <w:rPr>
          <w:lang w:val="en-US"/>
        </w:rPr>
        <w:t>denial</w:t>
      </w:r>
      <w:proofErr w:type="gramEnd"/>
    </w:p>
    <w:p w14:paraId="30006552" w14:textId="7BCF4DB7" w:rsidR="00264381" w:rsidRDefault="00264381" w:rsidP="0026438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Or we ‘will’ be different from our FOO, therefore nothing to see here… </w:t>
      </w:r>
      <w:proofErr w:type="gramStart"/>
      <w:r>
        <w:rPr>
          <w:lang w:val="en-US"/>
        </w:rPr>
        <w:t>denial</w:t>
      </w:r>
      <w:proofErr w:type="gramEnd"/>
    </w:p>
    <w:p w14:paraId="2DD0F871" w14:textId="08F3C01D" w:rsidR="00264381" w:rsidRDefault="00264381" w:rsidP="0026438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People don’t understand their expectations until they are no longer </w:t>
      </w:r>
      <w:proofErr w:type="gramStart"/>
      <w:r>
        <w:rPr>
          <w:lang w:val="en-US"/>
        </w:rPr>
        <w:t>met</w:t>
      </w:r>
      <w:proofErr w:type="gramEnd"/>
    </w:p>
    <w:p w14:paraId="36A3A42E" w14:textId="6242B353" w:rsidR="00264381" w:rsidRDefault="00264381" w:rsidP="0026438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Discomfort… it is OK to </w:t>
      </w:r>
      <w:r w:rsidR="00896402">
        <w:rPr>
          <w:lang w:val="en-US"/>
        </w:rPr>
        <w:t>endure a level of discomfort in a relationship.</w:t>
      </w:r>
    </w:p>
    <w:p w14:paraId="28DFEDDD" w14:textId="23CF4ED3" w:rsidR="00896402" w:rsidRDefault="00896402" w:rsidP="0026438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Getting married is risky.</w:t>
      </w:r>
    </w:p>
    <w:p w14:paraId="6EAE3DBF" w14:textId="576A7F18" w:rsidR="00896402" w:rsidRDefault="00896402" w:rsidP="00264381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Ask questions: how do you want your roles to be in </w:t>
      </w:r>
      <w:proofErr w:type="gramStart"/>
      <w:r>
        <w:rPr>
          <w:lang w:val="en-US"/>
        </w:rPr>
        <w:t>relationship</w:t>
      </w:r>
      <w:proofErr w:type="gramEnd"/>
      <w:r>
        <w:rPr>
          <w:lang w:val="en-US"/>
        </w:rPr>
        <w:t>?</w:t>
      </w:r>
    </w:p>
    <w:p w14:paraId="266D3216" w14:textId="77777777" w:rsidR="00896402" w:rsidRDefault="00896402" w:rsidP="00896402">
      <w:pPr>
        <w:pStyle w:val="ListParagraph"/>
        <w:rPr>
          <w:lang w:val="en-US"/>
        </w:rPr>
      </w:pPr>
    </w:p>
    <w:p w14:paraId="6737004A" w14:textId="5B3A29C9" w:rsidR="00896402" w:rsidRDefault="00896402" w:rsidP="0089640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When working with premarital couples how can we more beyond the hypothetical in our discussions with them?</w:t>
      </w:r>
    </w:p>
    <w:p w14:paraId="20497704" w14:textId="3EC2EABC" w:rsidR="00896402" w:rsidRDefault="00896402" w:rsidP="0089640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Ask couples how they envisage roles now and in future, as things </w:t>
      </w:r>
      <w:proofErr w:type="gramStart"/>
      <w:r>
        <w:rPr>
          <w:lang w:val="en-US"/>
        </w:rPr>
        <w:t>change</w:t>
      </w:r>
      <w:proofErr w:type="gramEnd"/>
    </w:p>
    <w:p w14:paraId="54D3EAF0" w14:textId="5E734298" w:rsidR="00896402" w:rsidRDefault="00896402" w:rsidP="0089640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did this happen in your FOO? How was it like for you? How will it be today? What will it look like for your children?</w:t>
      </w:r>
    </w:p>
    <w:p w14:paraId="3A63B06B" w14:textId="3D701B6B" w:rsidR="00896402" w:rsidRDefault="00896402" w:rsidP="0089640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Ask them to speak about how it will feel.</w:t>
      </w:r>
    </w:p>
    <w:p w14:paraId="59C4B226" w14:textId="6EE872E5" w:rsidR="00896402" w:rsidRDefault="00896402" w:rsidP="0089640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Ask couples to discuss traditional versus egalitarian thinking!</w:t>
      </w:r>
    </w:p>
    <w:p w14:paraId="61B3C0FB" w14:textId="2098D4F9" w:rsidR="00896402" w:rsidRPr="00264381" w:rsidRDefault="00896402" w:rsidP="00896402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How will you keep up with changes in circumstances, career, etc.</w:t>
      </w:r>
    </w:p>
    <w:sectPr w:rsidR="00896402" w:rsidRPr="00264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E9C"/>
    <w:multiLevelType w:val="hybridMultilevel"/>
    <w:tmpl w:val="EE6EA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EF2"/>
    <w:multiLevelType w:val="hybridMultilevel"/>
    <w:tmpl w:val="9E00F9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865379">
    <w:abstractNumId w:val="0"/>
  </w:num>
  <w:num w:numId="2" w16cid:durableId="107501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81"/>
    <w:rsid w:val="00264381"/>
    <w:rsid w:val="005B3383"/>
    <w:rsid w:val="008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32AC"/>
  <w15:chartTrackingRefBased/>
  <w15:docId w15:val="{9DB69173-7E53-44D3-83CC-9EC88BB5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Smith</dc:creator>
  <cp:keywords/>
  <dc:description/>
  <cp:lastModifiedBy>Shane Smith</cp:lastModifiedBy>
  <cp:revision>1</cp:revision>
  <dcterms:created xsi:type="dcterms:W3CDTF">2023-08-08T03:05:00Z</dcterms:created>
  <dcterms:modified xsi:type="dcterms:W3CDTF">2023-08-08T03:25:00Z</dcterms:modified>
</cp:coreProperties>
</file>